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XSpec="center" w:tblpY="32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847"/>
        <w:gridCol w:w="1704"/>
        <w:gridCol w:w="562"/>
      </w:tblGrid>
      <w:tr w:rsidR="00991494" w:rsidRPr="00991494" w:rsidTr="00F67C11">
        <w:trPr>
          <w:trHeight w:val="844"/>
          <w:jc w:val="center"/>
        </w:trPr>
        <w:tc>
          <w:tcPr>
            <w:tcW w:w="9062" w:type="dxa"/>
            <w:gridSpan w:val="6"/>
          </w:tcPr>
          <w:p w:rsidR="00991494" w:rsidRPr="00991494" w:rsidRDefault="00991494" w:rsidP="00F67C11">
            <w:pPr>
              <w:jc w:val="center"/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FFFFFF" w:themeColor="background1"/>
                <w:spacing w:val="400"/>
                <w:sz w:val="60"/>
                <w:szCs w:val="60"/>
              </w:rPr>
              <w:t>KURZ ČTENÍ</w:t>
            </w:r>
          </w:p>
        </w:tc>
      </w:tr>
      <w:tr w:rsidR="00991494" w:rsidRPr="00991494" w:rsidTr="00F67C11">
        <w:trPr>
          <w:trHeight w:val="559"/>
          <w:jc w:val="center"/>
        </w:trPr>
        <w:tc>
          <w:tcPr>
            <w:tcW w:w="9062" w:type="dxa"/>
            <w:gridSpan w:val="6"/>
          </w:tcPr>
          <w:p w:rsidR="00991494" w:rsidRPr="00991494" w:rsidRDefault="00991494" w:rsidP="00F67C11">
            <w:pPr>
              <w:spacing w:line="259" w:lineRule="auto"/>
              <w:jc w:val="center"/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b/>
                <w:color w:val="FFFFFF" w:themeColor="background1"/>
                <w:spacing w:val="100"/>
                <w:sz w:val="28"/>
              </w:rPr>
              <w:t>1.12.2019</w:t>
            </w:r>
            <w:r>
              <w:rPr>
                <w:rFonts w:ascii="Tahoma" w:hAnsi="Tahoma" w:cs="Tahoma"/>
                <w:b/>
                <w:color w:val="FFFFFF" w:themeColor="background1"/>
                <w:spacing w:val="100"/>
                <w:sz w:val="28"/>
              </w:rPr>
              <w:t xml:space="preserve"> od 10.00</w:t>
            </w:r>
          </w:p>
        </w:tc>
      </w:tr>
      <w:tr w:rsidR="00991494" w:rsidRPr="00991494" w:rsidTr="00F67C11">
        <w:trPr>
          <w:jc w:val="center"/>
        </w:trPr>
        <w:tc>
          <w:tcPr>
            <w:tcW w:w="9062" w:type="dxa"/>
            <w:gridSpan w:val="6"/>
          </w:tcPr>
          <w:p w:rsidR="00991494" w:rsidRPr="00991494" w:rsidRDefault="00991494" w:rsidP="00F67C11">
            <w:pPr>
              <w:jc w:val="center"/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b/>
                <w:color w:val="FFFFFF" w:themeColor="background1"/>
                <w:spacing w:val="100"/>
                <w:sz w:val="36"/>
              </w:rPr>
              <w:t>Nezávazná</w:t>
            </w:r>
            <w:r>
              <w:rPr>
                <w:rFonts w:ascii="Tahoma" w:hAnsi="Tahoma" w:cs="Tahoma"/>
                <w:b/>
                <w:color w:val="FFFFFF" w:themeColor="background1"/>
                <w:spacing w:val="100"/>
                <w:sz w:val="52"/>
              </w:rPr>
              <w:t xml:space="preserve"> </w:t>
            </w:r>
            <w:r w:rsidRPr="00991494">
              <w:rPr>
                <w:rFonts w:ascii="Tahoma" w:hAnsi="Tahoma" w:cs="Tahoma"/>
                <w:b/>
                <w:color w:val="FFFFFF" w:themeColor="background1"/>
                <w:spacing w:val="100"/>
                <w:sz w:val="36"/>
              </w:rPr>
              <w:t>přihláška</w:t>
            </w:r>
          </w:p>
        </w:tc>
      </w:tr>
      <w:tr w:rsidR="00991494" w:rsidRPr="00991494" w:rsidTr="00F67C11">
        <w:trPr>
          <w:trHeight w:val="672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373" w:type="dxa"/>
            <w:gridSpan w:val="5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0C4D45" w:rsidRPr="00991494" w:rsidTr="00F67C11">
        <w:trPr>
          <w:trHeight w:val="397"/>
          <w:jc w:val="center"/>
        </w:trPr>
        <w:tc>
          <w:tcPr>
            <w:tcW w:w="2689" w:type="dxa"/>
            <w:tcBorders>
              <w:right w:val="single" w:sz="12" w:space="0" w:color="auto"/>
            </w:tcBorders>
          </w:tcPr>
          <w:p w:rsidR="000C4D45" w:rsidRPr="00991494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Jméno a příjmení:</w:t>
            </w:r>
          </w:p>
        </w:tc>
        <w:sdt>
          <w:sdtPr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id w:val="-1498185594"/>
            <w:placeholder>
              <w:docPart w:val="6C6CAAACCC7149E58532A452C93F507C"/>
            </w:placeholder>
            <w:showingPlcHdr/>
            <w:text/>
          </w:sdtPr>
          <w:sdtEndPr>
            <w:rPr>
              <w:rStyle w:val="Zstupntext"/>
            </w:rPr>
          </w:sdtEndPr>
          <w:sdtContent>
            <w:tc>
              <w:tcPr>
                <w:tcW w:w="5811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0C4D45" w:rsidRPr="00D64641" w:rsidRDefault="000C4D45" w:rsidP="00F67C11">
                <w:pPr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</w:pPr>
                <w:r w:rsidRPr="00D64641"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  <w:t>Klikněte sem a zadejte jméno a příjmení.</w:t>
                </w:r>
              </w:p>
            </w:tc>
          </w:sdtContent>
        </w:sdt>
        <w:tc>
          <w:tcPr>
            <w:tcW w:w="562" w:type="dxa"/>
            <w:tcBorders>
              <w:left w:val="single" w:sz="12" w:space="0" w:color="auto"/>
            </w:tcBorders>
          </w:tcPr>
          <w:p w:rsidR="000C4D45" w:rsidRPr="000C4D45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  <w:highlight w:val="yellow"/>
              </w:rPr>
            </w:pPr>
          </w:p>
        </w:tc>
      </w:tr>
      <w:tr w:rsidR="000C4D45" w:rsidRPr="00991494" w:rsidTr="00776B3A">
        <w:trPr>
          <w:trHeight w:val="397"/>
          <w:jc w:val="center"/>
        </w:trPr>
        <w:tc>
          <w:tcPr>
            <w:tcW w:w="2689" w:type="dxa"/>
            <w:tcBorders>
              <w:right w:val="single" w:sz="12" w:space="0" w:color="auto"/>
            </w:tcBorders>
          </w:tcPr>
          <w:p w:rsidR="000C4D45" w:rsidRPr="00991494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Adresa:</w:t>
            </w:r>
          </w:p>
        </w:tc>
        <w:sdt>
          <w:sdtPr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id w:val="-507214616"/>
            <w:placeholder>
              <w:docPart w:val="8A8C242CE6D24DEEABF5A8DADAFB3D53"/>
            </w:placeholder>
            <w:showingPlcHdr/>
            <w:text/>
          </w:sdtPr>
          <w:sdtEndPr>
            <w:rPr>
              <w:rStyle w:val="Zstupntext"/>
            </w:rPr>
          </w:sdtEndPr>
          <w:sdtContent>
            <w:tc>
              <w:tcPr>
                <w:tcW w:w="5811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0C4D45" w:rsidRPr="00D64641" w:rsidRDefault="000C4D45" w:rsidP="00F67C11">
                <w:pPr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</w:pPr>
                <w:r w:rsidRPr="00D64641"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  <w:t>Klikněte sem a zadejte adresu.</w:t>
                </w:r>
              </w:p>
            </w:tc>
          </w:sdtContent>
        </w:sdt>
        <w:tc>
          <w:tcPr>
            <w:tcW w:w="562" w:type="dxa"/>
            <w:tcBorders>
              <w:left w:val="single" w:sz="12" w:space="0" w:color="auto"/>
            </w:tcBorders>
          </w:tcPr>
          <w:p w:rsidR="000C4D45" w:rsidRPr="000C4D45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  <w:highlight w:val="yellow"/>
              </w:rPr>
            </w:pPr>
          </w:p>
        </w:tc>
      </w:tr>
      <w:tr w:rsidR="000C4D45" w:rsidRPr="00991494" w:rsidTr="00823DE8">
        <w:trPr>
          <w:trHeight w:val="397"/>
          <w:jc w:val="center"/>
        </w:trPr>
        <w:tc>
          <w:tcPr>
            <w:tcW w:w="2689" w:type="dxa"/>
            <w:tcBorders>
              <w:right w:val="single" w:sz="12" w:space="0" w:color="auto"/>
            </w:tcBorders>
          </w:tcPr>
          <w:p w:rsidR="000C4D45" w:rsidRPr="00991494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E-mail:</w:t>
            </w:r>
          </w:p>
        </w:tc>
        <w:sdt>
          <w:sdtPr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id w:val="436639516"/>
            <w:placeholder>
              <w:docPart w:val="55D7E0C41BC0436AACEF3E935C3994AB"/>
            </w:placeholder>
            <w:showingPlcHdr/>
            <w:text/>
          </w:sdtPr>
          <w:sdtEndPr>
            <w:rPr>
              <w:rStyle w:val="Zstupntext"/>
            </w:rPr>
          </w:sdtEndPr>
          <w:sdtContent>
            <w:tc>
              <w:tcPr>
                <w:tcW w:w="5811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0C4D45" w:rsidRPr="00D64641" w:rsidRDefault="000C4D45" w:rsidP="00F67C11">
                <w:pPr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</w:pPr>
                <w:r w:rsidRPr="00D64641"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  <w:t>Klikněte sem a zadejte e-mail.</w:t>
                </w:r>
              </w:p>
            </w:tc>
          </w:sdtContent>
        </w:sdt>
        <w:tc>
          <w:tcPr>
            <w:tcW w:w="562" w:type="dxa"/>
            <w:tcBorders>
              <w:left w:val="single" w:sz="12" w:space="0" w:color="auto"/>
            </w:tcBorders>
          </w:tcPr>
          <w:p w:rsidR="000C4D45" w:rsidRPr="000C4D45" w:rsidRDefault="000C4D45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  <w:highlight w:val="yellow"/>
              </w:rPr>
            </w:pPr>
          </w:p>
        </w:tc>
      </w:tr>
      <w:tr w:rsidR="00F67C11" w:rsidRPr="00991494" w:rsidTr="00776B3A">
        <w:trPr>
          <w:trHeight w:val="397"/>
          <w:jc w:val="center"/>
        </w:trPr>
        <w:tc>
          <w:tcPr>
            <w:tcW w:w="2689" w:type="dxa"/>
            <w:tcBorders>
              <w:right w:val="single" w:sz="12" w:space="0" w:color="auto"/>
            </w:tcBorders>
          </w:tcPr>
          <w:p w:rsidR="00F67C11" w:rsidRPr="00991494" w:rsidRDefault="00F67C11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Mám zájem o kurz: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7C11" w:rsidRPr="00D64641" w:rsidRDefault="00F67C11" w:rsidP="00F67C11">
            <w:pPr>
              <w:rPr>
                <w:rStyle w:val="Zstupntext"/>
                <w:rFonts w:ascii="Tahoma" w:hAnsi="Tahoma" w:cs="Tahoma"/>
                <w:color w:val="767171" w:themeColor="background2" w:themeShade="80"/>
                <w:sz w:val="26"/>
                <w:szCs w:val="26"/>
              </w:rPr>
            </w:pPr>
            <w:r w:rsidRPr="008E78FC">
              <w:rPr>
                <w:rStyle w:val="Zstupntext"/>
                <w:color w:val="767171" w:themeColor="background2" w:themeShade="80"/>
              </w:rPr>
              <w:t xml:space="preserve"> </w:t>
            </w:r>
            <w:sdt>
              <w:sdtPr>
                <w:rPr>
                  <w:rStyle w:val="Zstupntext"/>
                  <w:rFonts w:ascii="Tahoma" w:hAnsi="Tahoma" w:cs="Tahoma"/>
                  <w:color w:val="767171" w:themeColor="background2" w:themeShade="80"/>
                  <w:sz w:val="26"/>
                  <w:szCs w:val="26"/>
                </w:rPr>
                <w:id w:val="-1017305453"/>
                <w:placeholder>
                  <w:docPart w:val="EDFC377C978B4C9BB5B7ACECBEB8D3E5"/>
                </w:placeholder>
                <w:showingPlcHdr/>
                <w:comboBox>
                  <w:listItem w:value="Zvolte položku."/>
                  <w:listItem w:displayText="Kurz čtení pohádek" w:value="Kurz čtení pohádek"/>
                  <w:listItem w:displayText="Kurz čtení naučné literatury" w:value="Kurz čtení naučné literatury"/>
                  <w:listItem w:displayText="Kurz čtení a recitace básní" w:value="Kurz čtení a recitace básní"/>
                </w:comboBox>
              </w:sdtPr>
              <w:sdtEndPr>
                <w:rPr>
                  <w:rStyle w:val="Zstupntext"/>
                </w:rPr>
              </w:sdtEndPr>
              <w:sdtContent>
                <w:r w:rsidRPr="00D64641">
                  <w:rPr>
                    <w:rStyle w:val="Zstupntext"/>
                    <w:rFonts w:ascii="Tahoma" w:hAnsi="Tahoma" w:cs="Tahoma"/>
                    <w:color w:val="767171" w:themeColor="background2" w:themeShade="80"/>
                    <w:sz w:val="26"/>
                    <w:szCs w:val="26"/>
                  </w:rPr>
                  <w:t>Zvolte kurz.</w:t>
                </w:r>
              </w:sdtContent>
            </w:sdt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F67C11" w:rsidRPr="00991494" w:rsidRDefault="00F67C11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991494" w:rsidRPr="00991494" w:rsidTr="00F67C11">
        <w:trPr>
          <w:trHeight w:val="397"/>
          <w:jc w:val="center"/>
        </w:trPr>
        <w:tc>
          <w:tcPr>
            <w:tcW w:w="4815" w:type="dxa"/>
            <w:gridSpan w:val="2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Zúčastním se odpoledního raut:</w:t>
            </w:r>
          </w:p>
        </w:tc>
        <w:tc>
          <w:tcPr>
            <w:tcW w:w="1981" w:type="dxa"/>
            <w:gridSpan w:val="2"/>
          </w:tcPr>
          <w:p w:rsidR="00991494" w:rsidRPr="00991494" w:rsidRDefault="00504178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color w:val="FFFFFF" w:themeColor="background1"/>
                  <w:sz w:val="26"/>
                  <w:szCs w:val="26"/>
                </w:rPr>
                <w:id w:val="3580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94" w:rsidRPr="00991494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991494"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 ANO</w:t>
            </w:r>
          </w:p>
        </w:tc>
        <w:tc>
          <w:tcPr>
            <w:tcW w:w="2266" w:type="dxa"/>
            <w:gridSpan w:val="2"/>
          </w:tcPr>
          <w:p w:rsidR="00991494" w:rsidRPr="00991494" w:rsidRDefault="00504178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color w:val="FFFFFF" w:themeColor="background1"/>
                  <w:sz w:val="26"/>
                  <w:szCs w:val="26"/>
                </w:rPr>
                <w:id w:val="153607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94" w:rsidRPr="00991494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991494"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 NE</w:t>
            </w:r>
          </w:p>
        </w:tc>
      </w:tr>
      <w:tr w:rsidR="00991494" w:rsidRPr="00991494" w:rsidTr="00F67C11">
        <w:trPr>
          <w:trHeight w:val="397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1" w:type="dxa"/>
            <w:gridSpan w:val="2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991494" w:rsidRPr="00991494" w:rsidTr="00F67C11">
        <w:trPr>
          <w:trHeight w:val="397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Mám zájem o:</w:t>
            </w:r>
          </w:p>
        </w:tc>
        <w:tc>
          <w:tcPr>
            <w:tcW w:w="6373" w:type="dxa"/>
            <w:gridSpan w:val="5"/>
          </w:tcPr>
          <w:p w:rsidR="00991494" w:rsidRPr="00991494" w:rsidRDefault="00504178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color w:val="FFFFFF" w:themeColor="background1"/>
                  <w:sz w:val="26"/>
                  <w:szCs w:val="26"/>
                </w:rPr>
                <w:id w:val="-815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94" w:rsidRPr="00991494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991494"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 zdarma registraci do klubu</w:t>
            </w:r>
          </w:p>
        </w:tc>
      </w:tr>
      <w:tr w:rsidR="00991494" w:rsidRPr="00991494" w:rsidTr="00F67C11">
        <w:trPr>
          <w:trHeight w:val="397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373" w:type="dxa"/>
            <w:gridSpan w:val="5"/>
          </w:tcPr>
          <w:p w:rsidR="00991494" w:rsidRPr="00991494" w:rsidRDefault="00504178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color w:val="FFFFFF" w:themeColor="background1"/>
                  <w:sz w:val="26"/>
                  <w:szCs w:val="26"/>
                </w:rPr>
                <w:id w:val="-14144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94" w:rsidRPr="00991494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991494"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 zasílání dalších pořádaných kurzech</w:t>
            </w:r>
          </w:p>
        </w:tc>
      </w:tr>
      <w:tr w:rsidR="00991494" w:rsidRPr="00991494" w:rsidTr="00F67C11">
        <w:trPr>
          <w:trHeight w:val="397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373" w:type="dxa"/>
            <w:gridSpan w:val="5"/>
          </w:tcPr>
          <w:p w:rsidR="00991494" w:rsidRPr="00991494" w:rsidRDefault="00504178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color w:val="FFFFFF" w:themeColor="background1"/>
                  <w:sz w:val="26"/>
                  <w:szCs w:val="26"/>
                </w:rPr>
                <w:id w:val="11622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94" w:rsidRPr="00991494">
                  <w:rPr>
                    <w:rFonts w:ascii="Segoe UI Symbol" w:eastAsia="MS Gothic" w:hAnsi="Segoe UI Symbol" w:cs="Segoe UI Symbol"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991494"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 chci být informován(a) o novinkách </w:t>
            </w:r>
          </w:p>
        </w:tc>
      </w:tr>
      <w:tr w:rsidR="00A40CED" w:rsidRPr="00991494" w:rsidTr="000F174E">
        <w:trPr>
          <w:jc w:val="center"/>
        </w:trPr>
        <w:tc>
          <w:tcPr>
            <w:tcW w:w="6796" w:type="dxa"/>
            <w:gridSpan w:val="4"/>
          </w:tcPr>
          <w:p w:rsidR="00A40CED" w:rsidRPr="00991494" w:rsidRDefault="00A40CED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 xml:space="preserve">Dne: </w:t>
            </w:r>
            <w:sdt>
              <w:sdtPr>
                <w:rPr>
                  <w:rFonts w:ascii="Tahoma" w:hAnsi="Tahoma" w:cs="Tahoma"/>
                  <w:color w:val="767171" w:themeColor="background2" w:themeShade="80"/>
                  <w:sz w:val="26"/>
                  <w:szCs w:val="26"/>
                </w:rPr>
                <w:id w:val="1828012508"/>
                <w:placeholder>
                  <w:docPart w:val="8D15B370D3304892849B52765663D3D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8E78FC">
                  <w:rPr>
                    <w:rStyle w:val="Zstupntext"/>
                    <w:rFonts w:ascii="Tahoma" w:hAnsi="Tahoma" w:cs="Tahoma"/>
                    <w:color w:val="FFFFFF" w:themeColor="background1"/>
                    <w:sz w:val="26"/>
                    <w:szCs w:val="26"/>
                  </w:rPr>
                  <w:t>Klikněte sem a zadejte datum.</w:t>
                </w:r>
              </w:sdtContent>
            </w:sdt>
          </w:p>
        </w:tc>
        <w:tc>
          <w:tcPr>
            <w:tcW w:w="2266" w:type="dxa"/>
            <w:gridSpan w:val="2"/>
          </w:tcPr>
          <w:p w:rsidR="00A40CED" w:rsidRPr="00991494" w:rsidRDefault="00A40CED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0C4D45" w:rsidRPr="00991494" w:rsidTr="00F67C11">
        <w:trPr>
          <w:trHeight w:val="845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1494" w:rsidRPr="00991494" w:rsidRDefault="00991494" w:rsidP="00823DE8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562" w:type="dxa"/>
            <w:tcBorders>
              <w:left w:val="single" w:sz="8" w:space="0" w:color="auto"/>
            </w:tcBorders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991494" w:rsidRPr="00991494" w:rsidTr="00F67C11">
        <w:trPr>
          <w:trHeight w:val="113"/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562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</w:tr>
      <w:tr w:rsidR="00991494" w:rsidRPr="00991494" w:rsidTr="00F67C11">
        <w:trPr>
          <w:jc w:val="center"/>
        </w:trPr>
        <w:tc>
          <w:tcPr>
            <w:tcW w:w="2689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1" w:type="dxa"/>
            <w:gridSpan w:val="2"/>
          </w:tcPr>
          <w:p w:rsidR="00991494" w:rsidRPr="00991494" w:rsidRDefault="00991494" w:rsidP="00F67C11">
            <w:pPr>
              <w:rPr>
                <w:rFonts w:ascii="Tahoma" w:hAnsi="Tahoma" w:cs="Tahom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991494" w:rsidRPr="00991494" w:rsidRDefault="00991494" w:rsidP="00F67C11">
            <w:pPr>
              <w:rPr>
                <w:rFonts w:ascii="Tahoma" w:hAnsi="Tahoma" w:cs="Tahoma"/>
                <w:i/>
                <w:color w:val="FFFFFF" w:themeColor="background1"/>
                <w:sz w:val="26"/>
                <w:szCs w:val="26"/>
              </w:rPr>
            </w:pPr>
            <w:r w:rsidRPr="00991494">
              <w:rPr>
                <w:rFonts w:ascii="Tahoma" w:hAnsi="Tahoma" w:cs="Tahoma"/>
                <w:i/>
                <w:color w:val="FFFFFF" w:themeColor="background1"/>
                <w:sz w:val="26"/>
                <w:szCs w:val="26"/>
              </w:rPr>
              <w:t>podpis</w:t>
            </w:r>
          </w:p>
        </w:tc>
      </w:tr>
    </w:tbl>
    <w:p w:rsidR="00221597" w:rsidRPr="00AD78BD" w:rsidRDefault="008302D2" w:rsidP="00221597">
      <w:pPr>
        <w:jc w:val="center"/>
        <w:rPr>
          <w:rFonts w:ascii="Tahoma" w:hAnsi="Tahoma" w:cs="Tahoma"/>
          <w:b/>
          <w:color w:val="FFFFFF" w:themeColor="background1"/>
          <w:sz w:val="52"/>
        </w:rPr>
      </w:pPr>
      <w:r w:rsidRPr="00AD78BD">
        <w:rPr>
          <w:rFonts w:ascii="Tahoma" w:hAnsi="Tahoma" w:cs="Tahoma"/>
          <w:b/>
          <w:noProof/>
          <w:color w:val="FFFFFF" w:themeColor="background1"/>
          <w:spacing w:val="400"/>
          <w:sz w:val="60"/>
          <w:szCs w:val="60"/>
          <w:lang w:eastAsia="cs-CZ"/>
        </w:rPr>
        <w:drawing>
          <wp:anchor distT="0" distB="0" distL="114300" distR="114300" simplePos="0" relativeHeight="251660288" behindDoc="1" locked="0" layoutInCell="1" allowOverlap="1" wp14:anchorId="77FFBA69" wp14:editId="289F4CED">
            <wp:simplePos x="0" y="0"/>
            <wp:positionH relativeFrom="column">
              <wp:posOffset>-1036320</wp:posOffset>
            </wp:positionH>
            <wp:positionV relativeFrom="paragraph">
              <wp:posOffset>-432535</wp:posOffset>
            </wp:positionV>
            <wp:extent cx="8100060" cy="10808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r-book-book-bindings-29087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60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597" w:rsidRPr="00991494" w:rsidRDefault="000C4D45" w:rsidP="00221597">
      <w:pPr>
        <w:rPr>
          <w:rFonts w:ascii="Tahoma" w:hAnsi="Tahoma" w:cs="Tahoma"/>
          <w:color w:val="FFFFFF" w:themeColor="background1"/>
          <w:sz w:val="26"/>
          <w:szCs w:val="26"/>
        </w:rPr>
      </w:pPr>
      <w:r w:rsidRPr="000C4D45">
        <w:rPr>
          <w:rFonts w:ascii="Tahoma" w:hAnsi="Tahoma" w:cs="Tahoma"/>
          <w:b/>
          <w:noProof/>
          <w:color w:val="FFFFFF" w:themeColor="background1"/>
          <w:sz w:val="52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-563212</wp:posOffset>
                </wp:positionH>
                <wp:positionV relativeFrom="paragraph">
                  <wp:posOffset>3642661</wp:posOffset>
                </wp:positionV>
                <wp:extent cx="6721475" cy="17208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45" w:rsidRDefault="000C4D45">
                            <w:pPr>
                              <w:rPr>
                                <w:rFonts w:ascii="Tahoma" w:hAnsi="Tahoma" w:cs="Tahoma"/>
                                <w:b/>
                                <w:color w:val="767171" w:themeColor="background2" w:themeShade="80"/>
                                <w:spacing w:val="100"/>
                                <w:sz w:val="24"/>
                              </w:rPr>
                            </w:pPr>
                            <w:r w:rsidRPr="000C4D45">
                              <w:rPr>
                                <w:rFonts w:ascii="Tahoma" w:hAnsi="Tahoma" w:cs="Tahoma"/>
                                <w:b/>
                                <w:color w:val="767171" w:themeColor="background2" w:themeShade="80"/>
                                <w:spacing w:val="100"/>
                                <w:sz w:val="24"/>
                              </w:rPr>
                              <w:t>První městská knihovna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767171" w:themeColor="background2" w:themeShade="80"/>
                                <w:spacing w:val="100"/>
                                <w:sz w:val="24"/>
                              </w:rPr>
                              <w:t xml:space="preserve"> v</w:t>
                            </w:r>
                            <w:r w:rsidR="00CF1989">
                              <w:rPr>
                                <w:rFonts w:ascii="Tahoma" w:hAnsi="Tahoma" w:cs="Tahoma"/>
                                <w:b/>
                                <w:color w:val="767171" w:themeColor="background2" w:themeShade="80"/>
                                <w:spacing w:val="10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767171" w:themeColor="background2" w:themeShade="80"/>
                                <w:spacing w:val="100"/>
                                <w:sz w:val="24"/>
                              </w:rPr>
                              <w:t>Praze</w:t>
                            </w:r>
                          </w:p>
                          <w:p w:rsidR="00CF1989" w:rsidRPr="00CF1989" w:rsidRDefault="00CF1989">
                            <w:pPr>
                              <w:rPr>
                                <w:rFonts w:ascii="Tahoma" w:hAnsi="Tahoma" w:cs="Tahoma"/>
                                <w:color w:val="767171" w:themeColor="background2" w:themeShade="80"/>
                                <w:spacing w:val="98"/>
                                <w:sz w:val="16"/>
                              </w:rPr>
                            </w:pPr>
                            <w:r w:rsidRPr="00CF1989">
                              <w:rPr>
                                <w:rFonts w:ascii="Tahoma" w:hAnsi="Tahoma" w:cs="Tahoma"/>
                                <w:color w:val="767171" w:themeColor="background2" w:themeShade="80"/>
                                <w:spacing w:val="98"/>
                                <w:sz w:val="16"/>
                              </w:rPr>
                              <w:t>Hlavní náměstí 21</w:t>
                            </w:r>
                          </w:p>
                          <w:p w:rsidR="000C4D45" w:rsidRPr="00F67C11" w:rsidRDefault="000C4D45">
                            <w:pPr>
                              <w:rPr>
                                <w:color w:val="767171" w:themeColor="background2" w:themeShade="80"/>
                                <w:spacing w:val="98"/>
                                <w:sz w:val="8"/>
                              </w:rPr>
                            </w:pPr>
                            <w:r w:rsidRPr="00F67C11">
                              <w:rPr>
                                <w:rFonts w:ascii="Tahoma" w:hAnsi="Tahoma" w:cs="Tahoma"/>
                                <w:color w:val="767171" w:themeColor="background2" w:themeShade="80"/>
                                <w:spacing w:val="98"/>
                                <w:sz w:val="16"/>
                              </w:rPr>
                              <w:t>tel.: 224 000 111, e-mail: cteni@pmkp.cz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4.35pt;margin-top:286.8pt;width:529.25pt;height:13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" filled="f" stroked="f">
                <v:textbox style="mso-fit-shape-to-text:t">
                  <w:txbxContent>
                    <w:p w:rsidR="000C4D45" w:rsidRDefault="000C4D45">
                      <w:pPr>
                        <w:rPr>
                          <w:rFonts w:ascii="Tahoma" w:hAnsi="Tahoma" w:cs="Tahoma"/>
                          <w:b/>
                          <w:color w:val="767171" w:themeColor="background2" w:themeShade="80"/>
                          <w:spacing w:val="100"/>
                          <w:sz w:val="24"/>
                        </w:rPr>
                      </w:pPr>
                      <w:r w:rsidRPr="000C4D45">
                        <w:rPr>
                          <w:rFonts w:ascii="Tahoma" w:hAnsi="Tahoma" w:cs="Tahoma"/>
                          <w:b/>
                          <w:color w:val="767171" w:themeColor="background2" w:themeShade="80"/>
                          <w:spacing w:val="100"/>
                          <w:sz w:val="24"/>
                        </w:rPr>
                        <w:t>První městská knihovna</w:t>
                      </w:r>
                      <w:r>
                        <w:rPr>
                          <w:rFonts w:ascii="Tahoma" w:hAnsi="Tahoma" w:cs="Tahoma"/>
                          <w:b/>
                          <w:color w:val="767171" w:themeColor="background2" w:themeShade="80"/>
                          <w:spacing w:val="100"/>
                          <w:sz w:val="24"/>
                        </w:rPr>
                        <w:t xml:space="preserve"> v</w:t>
                      </w:r>
                      <w:r w:rsidR="00CF1989">
                        <w:rPr>
                          <w:rFonts w:ascii="Tahoma" w:hAnsi="Tahoma" w:cs="Tahoma"/>
                          <w:b/>
                          <w:color w:val="767171" w:themeColor="background2" w:themeShade="80"/>
                          <w:spacing w:val="100"/>
                          <w:sz w:val="24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color w:val="767171" w:themeColor="background2" w:themeShade="80"/>
                          <w:spacing w:val="100"/>
                          <w:sz w:val="24"/>
                        </w:rPr>
                        <w:t>Praze</w:t>
                      </w:r>
                    </w:p>
                    <w:p w:rsidR="00CF1989" w:rsidRPr="00CF1989" w:rsidRDefault="00CF1989">
                      <w:pPr>
                        <w:rPr>
                          <w:rFonts w:ascii="Tahoma" w:hAnsi="Tahoma" w:cs="Tahoma"/>
                          <w:color w:val="767171" w:themeColor="background2" w:themeShade="80"/>
                          <w:spacing w:val="98"/>
                          <w:sz w:val="16"/>
                        </w:rPr>
                      </w:pPr>
                      <w:r w:rsidRPr="00CF1989">
                        <w:rPr>
                          <w:rFonts w:ascii="Tahoma" w:hAnsi="Tahoma" w:cs="Tahoma"/>
                          <w:color w:val="767171" w:themeColor="background2" w:themeShade="80"/>
                          <w:spacing w:val="98"/>
                          <w:sz w:val="16"/>
                        </w:rPr>
                        <w:t>Hlavní náměstí 21</w:t>
                      </w:r>
                    </w:p>
                    <w:p w:rsidR="000C4D45" w:rsidRPr="00F67C11" w:rsidRDefault="000C4D45">
                      <w:pPr>
                        <w:rPr>
                          <w:color w:val="767171" w:themeColor="background2" w:themeShade="80"/>
                          <w:spacing w:val="98"/>
                          <w:sz w:val="8"/>
                        </w:rPr>
                      </w:pPr>
                      <w:r w:rsidRPr="00F67C11">
                        <w:rPr>
                          <w:rFonts w:ascii="Tahoma" w:hAnsi="Tahoma" w:cs="Tahoma"/>
                          <w:color w:val="767171" w:themeColor="background2" w:themeShade="80"/>
                          <w:spacing w:val="98"/>
                          <w:sz w:val="16"/>
                        </w:rPr>
                        <w:t>tel.: 224 000 111, e-mail: cteni@pmkp.cz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597" w:rsidRPr="00991494" w:rsidSect="000C4D4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78" w:rsidRDefault="00504178" w:rsidP="000C4D45">
      <w:pPr>
        <w:spacing w:after="0" w:line="240" w:lineRule="auto"/>
      </w:pPr>
      <w:r>
        <w:separator/>
      </w:r>
    </w:p>
  </w:endnote>
  <w:endnote w:type="continuationSeparator" w:id="0">
    <w:p w:rsidR="00504178" w:rsidRDefault="00504178" w:rsidP="000C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78" w:rsidRDefault="00504178" w:rsidP="000C4D45">
      <w:pPr>
        <w:spacing w:after="0" w:line="240" w:lineRule="auto"/>
      </w:pPr>
      <w:r>
        <w:separator/>
      </w:r>
    </w:p>
  </w:footnote>
  <w:footnote w:type="continuationSeparator" w:id="0">
    <w:p w:rsidR="00504178" w:rsidRDefault="00504178" w:rsidP="000C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cumentProtection w:edit="forms" w:formatting="1" w:enforcement="1" w:cryptProviderType="rsaAES" w:cryptAlgorithmClass="hash" w:cryptAlgorithmType="typeAny" w:cryptAlgorithmSid="14" w:cryptSpinCount="100000" w:hash="sPOZDNcnaA3TByUGb9wenmb9dwk9n9rvt3DsU1QcavZTQGQWF0s7fjJpg/Xgqxubf8IUqv2OMsSYdZymvGD/sw==" w:salt="qRWYhacslLa5/krHS9yH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97"/>
    <w:rsid w:val="000C4D45"/>
    <w:rsid w:val="00221597"/>
    <w:rsid w:val="00231D51"/>
    <w:rsid w:val="002F47E1"/>
    <w:rsid w:val="003C067B"/>
    <w:rsid w:val="00504178"/>
    <w:rsid w:val="006772F7"/>
    <w:rsid w:val="00776B3A"/>
    <w:rsid w:val="007B18FB"/>
    <w:rsid w:val="00823DE8"/>
    <w:rsid w:val="008302D2"/>
    <w:rsid w:val="008E78FC"/>
    <w:rsid w:val="00991494"/>
    <w:rsid w:val="00A40CED"/>
    <w:rsid w:val="00A43313"/>
    <w:rsid w:val="00A63455"/>
    <w:rsid w:val="00AD78BD"/>
    <w:rsid w:val="00B52A85"/>
    <w:rsid w:val="00BA41EB"/>
    <w:rsid w:val="00CC345B"/>
    <w:rsid w:val="00CF1989"/>
    <w:rsid w:val="00D64641"/>
    <w:rsid w:val="00E4382F"/>
    <w:rsid w:val="00EE2341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4D50-FF3C-424C-909D-01C0970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159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C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D45"/>
  </w:style>
  <w:style w:type="paragraph" w:styleId="Zpat">
    <w:name w:val="footer"/>
    <w:basedOn w:val="Normln"/>
    <w:link w:val="ZpatChar"/>
    <w:uiPriority w:val="99"/>
    <w:unhideWhenUsed/>
    <w:rsid w:val="000C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6CAAACCC7149E58532A452C93F5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D6933-860B-4B29-B02C-D7AF8DCF1852}"/>
      </w:docPartPr>
      <w:docPartBody>
        <w:p w:rsidR="00C459DD" w:rsidRDefault="002B0DA7" w:rsidP="002B0DA7">
          <w:pPr>
            <w:pStyle w:val="6C6CAAACCC7149E58532A452C93F507C3"/>
          </w:pPr>
          <w:r w:rsidRPr="008E78FC"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t>Klikněte sem a zadejte jméno a příjmení.</w:t>
          </w:r>
        </w:p>
      </w:docPartBody>
    </w:docPart>
    <w:docPart>
      <w:docPartPr>
        <w:name w:val="8A8C242CE6D24DEEABF5A8DADAFB3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C1BE0-B5E7-4370-83F0-483B6494322E}"/>
      </w:docPartPr>
      <w:docPartBody>
        <w:p w:rsidR="00C459DD" w:rsidRDefault="002B0DA7" w:rsidP="002B0DA7">
          <w:pPr>
            <w:pStyle w:val="8A8C242CE6D24DEEABF5A8DADAFB3D533"/>
          </w:pPr>
          <w:r w:rsidRPr="008E78FC"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t>Klikněte sem a zadejte adresu.</w:t>
          </w:r>
        </w:p>
      </w:docPartBody>
    </w:docPart>
    <w:docPart>
      <w:docPartPr>
        <w:name w:val="55D7E0C41BC0436AACEF3E935C399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EB505-78E5-404A-99E9-350BD34BD740}"/>
      </w:docPartPr>
      <w:docPartBody>
        <w:p w:rsidR="00C459DD" w:rsidRDefault="002B0DA7" w:rsidP="002B0DA7">
          <w:pPr>
            <w:pStyle w:val="55D7E0C41BC0436AACEF3E935C3994AB3"/>
          </w:pPr>
          <w:r w:rsidRPr="008E78FC"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t>Klikněte sem a zadejte e-mail.</w:t>
          </w:r>
        </w:p>
      </w:docPartBody>
    </w:docPart>
    <w:docPart>
      <w:docPartPr>
        <w:name w:val="EDFC377C978B4C9BB5B7ACECBEB8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7A992-F9FE-44C8-A621-82EEFEC98137}"/>
      </w:docPartPr>
      <w:docPartBody>
        <w:p w:rsidR="004F0B05" w:rsidRDefault="002B0DA7" w:rsidP="002B0DA7">
          <w:pPr>
            <w:pStyle w:val="EDFC377C978B4C9BB5B7ACECBEB8D3E53"/>
          </w:pPr>
          <w:r w:rsidRPr="008E78FC">
            <w:rPr>
              <w:rStyle w:val="Zstupntext"/>
              <w:rFonts w:ascii="Tahoma" w:hAnsi="Tahoma" w:cs="Tahoma"/>
              <w:color w:val="767171" w:themeColor="background2" w:themeShade="80"/>
              <w:sz w:val="26"/>
              <w:szCs w:val="26"/>
            </w:rPr>
            <w:t>Zvolte kurz.</w:t>
          </w:r>
        </w:p>
      </w:docPartBody>
    </w:docPart>
    <w:docPart>
      <w:docPartPr>
        <w:name w:val="8D15B370D3304892849B52765663D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781D6-15C7-4095-86C5-5066E5CFAF18}"/>
      </w:docPartPr>
      <w:docPartBody>
        <w:p w:rsidR="000714B8" w:rsidRDefault="002B0DA7" w:rsidP="002B0DA7">
          <w:pPr>
            <w:pStyle w:val="8D15B370D3304892849B52765663D3D02"/>
          </w:pPr>
          <w:r w:rsidRPr="008E78FC">
            <w:rPr>
              <w:rStyle w:val="Zstupntext"/>
              <w:rFonts w:ascii="Tahoma" w:hAnsi="Tahoma" w:cs="Tahoma"/>
              <w:color w:val="FFFFFF" w:themeColor="background1"/>
              <w:sz w:val="26"/>
              <w:szCs w:val="26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65"/>
    <w:rsid w:val="000714B8"/>
    <w:rsid w:val="001D70A4"/>
    <w:rsid w:val="002B0DA7"/>
    <w:rsid w:val="004200A6"/>
    <w:rsid w:val="004F0B05"/>
    <w:rsid w:val="00630440"/>
    <w:rsid w:val="00736C65"/>
    <w:rsid w:val="00C459DD"/>
    <w:rsid w:val="00D17EA8"/>
    <w:rsid w:val="00D5144D"/>
    <w:rsid w:val="00E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DA7"/>
    <w:rPr>
      <w:color w:val="808080"/>
    </w:rPr>
  </w:style>
  <w:style w:type="paragraph" w:customStyle="1" w:styleId="AFB16C629F7A4FFC8909182E08BF9464">
    <w:name w:val="AFB16C629F7A4FFC8909182E08BF9464"/>
    <w:rsid w:val="00736C65"/>
    <w:rPr>
      <w:rFonts w:eastAsiaTheme="minorHAnsi"/>
      <w:lang w:eastAsia="en-US"/>
    </w:rPr>
  </w:style>
  <w:style w:type="paragraph" w:customStyle="1" w:styleId="1520ADE167524D009C0087CD28F106A6">
    <w:name w:val="1520ADE167524D009C0087CD28F106A6"/>
    <w:rsid w:val="00736C65"/>
  </w:style>
  <w:style w:type="paragraph" w:customStyle="1" w:styleId="AD6BDD12D51543BB97D82688AF774F84">
    <w:name w:val="AD6BDD12D51543BB97D82688AF774F84"/>
    <w:rsid w:val="00736C65"/>
  </w:style>
  <w:style w:type="paragraph" w:customStyle="1" w:styleId="11773C8917D74B72AA59FCBCEAA6998C">
    <w:name w:val="11773C8917D74B72AA59FCBCEAA6998C"/>
    <w:rsid w:val="00736C65"/>
  </w:style>
  <w:style w:type="paragraph" w:customStyle="1" w:styleId="BC2DDF311D6D47DBA4F75ED627604495">
    <w:name w:val="BC2DDF311D6D47DBA4F75ED627604495"/>
    <w:rsid w:val="00736C65"/>
  </w:style>
  <w:style w:type="paragraph" w:customStyle="1" w:styleId="11773C8917D74B72AA59FCBCEAA6998C1">
    <w:name w:val="11773C8917D74B72AA59FCBCEAA6998C1"/>
    <w:rsid w:val="00736C65"/>
    <w:rPr>
      <w:rFonts w:eastAsiaTheme="minorHAnsi"/>
      <w:lang w:eastAsia="en-US"/>
    </w:rPr>
  </w:style>
  <w:style w:type="paragraph" w:customStyle="1" w:styleId="BC2DDF311D6D47DBA4F75ED6276044951">
    <w:name w:val="BC2DDF311D6D47DBA4F75ED6276044951"/>
    <w:rsid w:val="00736C65"/>
    <w:rPr>
      <w:rFonts w:eastAsiaTheme="minorHAnsi"/>
      <w:lang w:eastAsia="en-US"/>
    </w:rPr>
  </w:style>
  <w:style w:type="paragraph" w:customStyle="1" w:styleId="11773C8917D74B72AA59FCBCEAA6998C2">
    <w:name w:val="11773C8917D74B72AA59FCBCEAA6998C2"/>
    <w:rsid w:val="00736C65"/>
    <w:rPr>
      <w:rFonts w:eastAsiaTheme="minorHAnsi"/>
      <w:lang w:eastAsia="en-US"/>
    </w:rPr>
  </w:style>
  <w:style w:type="paragraph" w:customStyle="1" w:styleId="BC2DDF311D6D47DBA4F75ED6276044952">
    <w:name w:val="BC2DDF311D6D47DBA4F75ED6276044952"/>
    <w:rsid w:val="00736C65"/>
    <w:rPr>
      <w:rFonts w:eastAsiaTheme="minorHAnsi"/>
      <w:lang w:eastAsia="en-US"/>
    </w:rPr>
  </w:style>
  <w:style w:type="paragraph" w:customStyle="1" w:styleId="6C6CAAACCC7149E58532A452C93F507C">
    <w:name w:val="6C6CAAACCC7149E58532A452C93F507C"/>
    <w:rsid w:val="00736C65"/>
    <w:rPr>
      <w:rFonts w:eastAsiaTheme="minorHAnsi"/>
      <w:lang w:eastAsia="en-US"/>
    </w:rPr>
  </w:style>
  <w:style w:type="paragraph" w:customStyle="1" w:styleId="8A8C242CE6D24DEEABF5A8DADAFB3D53">
    <w:name w:val="8A8C242CE6D24DEEABF5A8DADAFB3D53"/>
    <w:rsid w:val="00736C65"/>
    <w:rPr>
      <w:rFonts w:eastAsiaTheme="minorHAnsi"/>
      <w:lang w:eastAsia="en-US"/>
    </w:rPr>
  </w:style>
  <w:style w:type="paragraph" w:customStyle="1" w:styleId="55D7E0C41BC0436AACEF3E935C3994AB">
    <w:name w:val="55D7E0C41BC0436AACEF3E935C3994AB"/>
    <w:rsid w:val="00736C65"/>
    <w:rPr>
      <w:rFonts w:eastAsiaTheme="minorHAnsi"/>
      <w:lang w:eastAsia="en-US"/>
    </w:rPr>
  </w:style>
  <w:style w:type="paragraph" w:customStyle="1" w:styleId="11773C8917D74B72AA59FCBCEAA6998C3">
    <w:name w:val="11773C8917D74B72AA59FCBCEAA6998C3"/>
    <w:rsid w:val="00736C65"/>
    <w:rPr>
      <w:rFonts w:eastAsiaTheme="minorHAnsi"/>
      <w:lang w:eastAsia="en-US"/>
    </w:rPr>
  </w:style>
  <w:style w:type="paragraph" w:customStyle="1" w:styleId="BC2DDF311D6D47DBA4F75ED6276044953">
    <w:name w:val="BC2DDF311D6D47DBA4F75ED6276044953"/>
    <w:rsid w:val="00736C65"/>
    <w:rPr>
      <w:rFonts w:eastAsiaTheme="minorHAnsi"/>
      <w:lang w:eastAsia="en-US"/>
    </w:rPr>
  </w:style>
  <w:style w:type="paragraph" w:customStyle="1" w:styleId="EDFC377C978B4C9BB5B7ACECBEB8D3E5">
    <w:name w:val="EDFC377C978B4C9BB5B7ACECBEB8D3E5"/>
    <w:rsid w:val="00C459DD"/>
  </w:style>
  <w:style w:type="paragraph" w:customStyle="1" w:styleId="8214F8631238492EADE913F0EFBD9001">
    <w:name w:val="8214F8631238492EADE913F0EFBD9001"/>
    <w:rsid w:val="00C459DD"/>
  </w:style>
  <w:style w:type="paragraph" w:customStyle="1" w:styleId="FF7FA4213A65425CA82D233EAB1AADBE">
    <w:name w:val="FF7FA4213A65425CA82D233EAB1AADBE"/>
    <w:rsid w:val="00C459DD"/>
  </w:style>
  <w:style w:type="paragraph" w:customStyle="1" w:styleId="DAE676C2881744EEB428B765F52EF53E">
    <w:name w:val="DAE676C2881744EEB428B765F52EF53E"/>
    <w:rsid w:val="00C459DD"/>
  </w:style>
  <w:style w:type="paragraph" w:customStyle="1" w:styleId="6C6CAAACCC7149E58532A452C93F507C1">
    <w:name w:val="6C6CAAACCC7149E58532A452C93F507C1"/>
    <w:rsid w:val="004F0B05"/>
    <w:rPr>
      <w:rFonts w:eastAsiaTheme="minorHAnsi"/>
      <w:lang w:eastAsia="en-US"/>
    </w:rPr>
  </w:style>
  <w:style w:type="paragraph" w:customStyle="1" w:styleId="8A8C242CE6D24DEEABF5A8DADAFB3D531">
    <w:name w:val="8A8C242CE6D24DEEABF5A8DADAFB3D531"/>
    <w:rsid w:val="004F0B05"/>
    <w:rPr>
      <w:rFonts w:eastAsiaTheme="minorHAnsi"/>
      <w:lang w:eastAsia="en-US"/>
    </w:rPr>
  </w:style>
  <w:style w:type="paragraph" w:customStyle="1" w:styleId="55D7E0C41BC0436AACEF3E935C3994AB1">
    <w:name w:val="55D7E0C41BC0436AACEF3E935C3994AB1"/>
    <w:rsid w:val="004F0B05"/>
    <w:rPr>
      <w:rFonts w:eastAsiaTheme="minorHAnsi"/>
      <w:lang w:eastAsia="en-US"/>
    </w:rPr>
  </w:style>
  <w:style w:type="paragraph" w:customStyle="1" w:styleId="EDFC377C978B4C9BB5B7ACECBEB8D3E51">
    <w:name w:val="EDFC377C978B4C9BB5B7ACECBEB8D3E51"/>
    <w:rsid w:val="004F0B05"/>
    <w:rPr>
      <w:rFonts w:eastAsiaTheme="minorHAnsi"/>
      <w:lang w:eastAsia="en-US"/>
    </w:rPr>
  </w:style>
  <w:style w:type="paragraph" w:customStyle="1" w:styleId="BC2DDF311D6D47DBA4F75ED6276044954">
    <w:name w:val="BC2DDF311D6D47DBA4F75ED6276044954"/>
    <w:rsid w:val="004F0B05"/>
    <w:rPr>
      <w:rFonts w:eastAsiaTheme="minorHAnsi"/>
      <w:lang w:eastAsia="en-US"/>
    </w:rPr>
  </w:style>
  <w:style w:type="paragraph" w:customStyle="1" w:styleId="8D15B370D3304892849B52765663D3D0">
    <w:name w:val="8D15B370D3304892849B52765663D3D0"/>
    <w:rsid w:val="004F0B05"/>
  </w:style>
  <w:style w:type="paragraph" w:customStyle="1" w:styleId="6C6CAAACCC7149E58532A452C93F507C2">
    <w:name w:val="6C6CAAACCC7149E58532A452C93F507C2"/>
    <w:rsid w:val="000714B8"/>
    <w:rPr>
      <w:rFonts w:eastAsiaTheme="minorHAnsi"/>
      <w:lang w:eastAsia="en-US"/>
    </w:rPr>
  </w:style>
  <w:style w:type="paragraph" w:customStyle="1" w:styleId="8A8C242CE6D24DEEABF5A8DADAFB3D532">
    <w:name w:val="8A8C242CE6D24DEEABF5A8DADAFB3D532"/>
    <w:rsid w:val="000714B8"/>
    <w:rPr>
      <w:rFonts w:eastAsiaTheme="minorHAnsi"/>
      <w:lang w:eastAsia="en-US"/>
    </w:rPr>
  </w:style>
  <w:style w:type="paragraph" w:customStyle="1" w:styleId="55D7E0C41BC0436AACEF3E935C3994AB2">
    <w:name w:val="55D7E0C41BC0436AACEF3E935C3994AB2"/>
    <w:rsid w:val="000714B8"/>
    <w:rPr>
      <w:rFonts w:eastAsiaTheme="minorHAnsi"/>
      <w:lang w:eastAsia="en-US"/>
    </w:rPr>
  </w:style>
  <w:style w:type="paragraph" w:customStyle="1" w:styleId="EDFC377C978B4C9BB5B7ACECBEB8D3E52">
    <w:name w:val="EDFC377C978B4C9BB5B7ACECBEB8D3E52"/>
    <w:rsid w:val="000714B8"/>
    <w:rPr>
      <w:rFonts w:eastAsiaTheme="minorHAnsi"/>
      <w:lang w:eastAsia="en-US"/>
    </w:rPr>
  </w:style>
  <w:style w:type="paragraph" w:customStyle="1" w:styleId="8D15B370D3304892849B52765663D3D01">
    <w:name w:val="8D15B370D3304892849B52765663D3D01"/>
    <w:rsid w:val="000714B8"/>
    <w:rPr>
      <w:rFonts w:eastAsiaTheme="minorHAnsi"/>
      <w:lang w:eastAsia="en-US"/>
    </w:rPr>
  </w:style>
  <w:style w:type="paragraph" w:customStyle="1" w:styleId="6C6CAAACCC7149E58532A452C93F507C3">
    <w:name w:val="6C6CAAACCC7149E58532A452C93F507C3"/>
    <w:rsid w:val="002B0DA7"/>
    <w:rPr>
      <w:rFonts w:eastAsiaTheme="minorHAnsi"/>
      <w:lang w:eastAsia="en-US"/>
    </w:rPr>
  </w:style>
  <w:style w:type="paragraph" w:customStyle="1" w:styleId="8A8C242CE6D24DEEABF5A8DADAFB3D533">
    <w:name w:val="8A8C242CE6D24DEEABF5A8DADAFB3D533"/>
    <w:rsid w:val="002B0DA7"/>
    <w:rPr>
      <w:rFonts w:eastAsiaTheme="minorHAnsi"/>
      <w:lang w:eastAsia="en-US"/>
    </w:rPr>
  </w:style>
  <w:style w:type="paragraph" w:customStyle="1" w:styleId="55D7E0C41BC0436AACEF3E935C3994AB3">
    <w:name w:val="55D7E0C41BC0436AACEF3E935C3994AB3"/>
    <w:rsid w:val="002B0DA7"/>
    <w:rPr>
      <w:rFonts w:eastAsiaTheme="minorHAnsi"/>
      <w:lang w:eastAsia="en-US"/>
    </w:rPr>
  </w:style>
  <w:style w:type="paragraph" w:customStyle="1" w:styleId="EDFC377C978B4C9BB5B7ACECBEB8D3E53">
    <w:name w:val="EDFC377C978B4C9BB5B7ACECBEB8D3E53"/>
    <w:rsid w:val="002B0DA7"/>
    <w:rPr>
      <w:rFonts w:eastAsiaTheme="minorHAnsi"/>
      <w:lang w:eastAsia="en-US"/>
    </w:rPr>
  </w:style>
  <w:style w:type="paragraph" w:customStyle="1" w:styleId="8D15B370D3304892849B52765663D3D02">
    <w:name w:val="8D15B370D3304892849B52765663D3D02"/>
    <w:rsid w:val="002B0D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Vojkůvka</dc:creator>
  <cp:keywords/>
  <dc:description/>
  <cp:lastModifiedBy>Petr Vojkůvka</cp:lastModifiedBy>
  <cp:revision>11</cp:revision>
  <cp:lastPrinted>2019-09-18T10:56:00Z</cp:lastPrinted>
  <dcterms:created xsi:type="dcterms:W3CDTF">2019-09-18T08:38:00Z</dcterms:created>
  <dcterms:modified xsi:type="dcterms:W3CDTF">2019-09-18T11:15:00Z</dcterms:modified>
</cp:coreProperties>
</file>